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B7" w:rsidRDefault="008C3967">
      <w:pPr>
        <w:rPr>
          <w:rFonts w:ascii="Eras Demi ITC" w:hAnsi="Eras Demi ITC"/>
          <w:i/>
          <w:sz w:val="60"/>
          <w:szCs w:val="60"/>
        </w:rPr>
      </w:pPr>
      <w:r>
        <w:rPr>
          <w:noProof/>
        </w:rPr>
        <w:drawing>
          <wp:inline distT="0" distB="0" distL="0" distR="0">
            <wp:extent cx="1351915" cy="962025"/>
            <wp:effectExtent l="19050" t="0" r="635" b="0"/>
            <wp:docPr id="1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o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1B7">
        <w:t xml:space="preserve">  </w:t>
      </w:r>
      <w:r w:rsidR="00AD41B7" w:rsidRPr="00AD41B7">
        <w:rPr>
          <w:rFonts w:ascii="Eras Demi ITC" w:hAnsi="Eras Demi ITC"/>
          <w:i/>
          <w:sz w:val="60"/>
          <w:szCs w:val="60"/>
        </w:rPr>
        <w:t>CRAL RE</w:t>
      </w:r>
      <w:r w:rsidR="00004123">
        <w:rPr>
          <w:rFonts w:ascii="Eras Demi ITC" w:hAnsi="Eras Demi ITC"/>
          <w:i/>
          <w:sz w:val="60"/>
          <w:szCs w:val="60"/>
        </w:rPr>
        <w:t>G</w:t>
      </w:r>
      <w:r w:rsidR="00AD41B7" w:rsidRPr="00AD41B7">
        <w:rPr>
          <w:rFonts w:ascii="Eras Demi ITC" w:hAnsi="Eras Demi ITC"/>
          <w:i/>
          <w:sz w:val="60"/>
          <w:szCs w:val="60"/>
        </w:rPr>
        <w:t>IONE MOLISE</w:t>
      </w:r>
    </w:p>
    <w:p w:rsidR="00ED7D74" w:rsidRDefault="00ED7D74" w:rsidP="00722D89">
      <w:pPr>
        <w:jc w:val="center"/>
        <w:rPr>
          <w:rFonts w:ascii="Eras Demi ITC" w:hAnsi="Eras Demi ITC"/>
          <w:i/>
          <w:sz w:val="48"/>
          <w:szCs w:val="48"/>
        </w:rPr>
      </w:pPr>
    </w:p>
    <w:p w:rsidR="009B1CBC" w:rsidRDefault="009B1CBC" w:rsidP="00722D89">
      <w:pPr>
        <w:jc w:val="center"/>
        <w:rPr>
          <w:rFonts w:cs="Arial"/>
          <w:i/>
          <w:szCs w:val="20"/>
        </w:rPr>
      </w:pPr>
    </w:p>
    <w:p w:rsidR="00AA6633" w:rsidRDefault="00AA6633" w:rsidP="00722D89">
      <w:pPr>
        <w:jc w:val="center"/>
        <w:rPr>
          <w:rFonts w:cs="Arial"/>
          <w:i/>
          <w:szCs w:val="20"/>
        </w:rPr>
      </w:pPr>
    </w:p>
    <w:p w:rsidR="00AA6633" w:rsidRPr="009B1CBC" w:rsidRDefault="00AA6633" w:rsidP="00722D89">
      <w:pPr>
        <w:jc w:val="center"/>
        <w:rPr>
          <w:rFonts w:cs="Arial"/>
          <w:i/>
          <w:szCs w:val="20"/>
        </w:rPr>
      </w:pPr>
    </w:p>
    <w:p w:rsidR="00913DE1" w:rsidRDefault="009B1CBC" w:rsidP="00167ABD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9B1CBC">
        <w:rPr>
          <w:rFonts w:cs="Arial"/>
          <w:b/>
          <w:szCs w:val="20"/>
        </w:rPr>
        <w:t xml:space="preserve">                                                                 </w:t>
      </w:r>
      <w:r>
        <w:rPr>
          <w:rFonts w:cs="Arial"/>
          <w:b/>
          <w:szCs w:val="20"/>
        </w:rPr>
        <w:t xml:space="preserve">                             </w:t>
      </w:r>
      <w:r w:rsidRPr="009B1CBC">
        <w:rPr>
          <w:rFonts w:cs="Arial"/>
          <w:b/>
          <w:szCs w:val="20"/>
        </w:rPr>
        <w:t xml:space="preserve"> </w:t>
      </w:r>
    </w:p>
    <w:p w:rsidR="00167ABD" w:rsidRDefault="00167ABD" w:rsidP="00167ABD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  <w:r w:rsidRPr="009B1CBC">
        <w:rPr>
          <w:rFonts w:cs="Arial"/>
          <w:b/>
          <w:szCs w:val="20"/>
        </w:rPr>
        <w:t xml:space="preserve">                                                                 </w:t>
      </w:r>
      <w:r>
        <w:rPr>
          <w:rFonts w:cs="Arial"/>
          <w:b/>
          <w:szCs w:val="20"/>
        </w:rPr>
        <w:t xml:space="preserve">                             </w:t>
      </w:r>
      <w:r w:rsidRPr="009B1CBC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A TUTTI I SOCI C.R.A.L.</w:t>
      </w:r>
    </w:p>
    <w:p w:rsidR="00167ABD" w:rsidRDefault="00167ABD" w:rsidP="00167ABD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REGIONE MOLISE</w:t>
      </w:r>
    </w:p>
    <w:p w:rsidR="00167ABD" w:rsidRDefault="00167ABD" w:rsidP="00167ABD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LORO SEDI</w:t>
      </w:r>
    </w:p>
    <w:p w:rsidR="00167ABD" w:rsidRDefault="00167ABD" w:rsidP="00167ABD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p w:rsidR="00AA6633" w:rsidRDefault="00AA6633" w:rsidP="00167ABD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p w:rsidR="00AA6633" w:rsidRDefault="00AA6633" w:rsidP="00167ABD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p w:rsidR="00AA6633" w:rsidRDefault="00AA6633" w:rsidP="00167ABD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p w:rsidR="00AA6633" w:rsidRDefault="00AA6633" w:rsidP="00167ABD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p w:rsidR="00167ABD" w:rsidRDefault="00167ABD" w:rsidP="00167ABD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522DCF">
        <w:rPr>
          <w:rFonts w:cs="Arial"/>
          <w:szCs w:val="20"/>
        </w:rPr>
        <w:t xml:space="preserve">Oggetto: </w:t>
      </w:r>
      <w:r>
        <w:rPr>
          <w:rFonts w:cs="Arial"/>
          <w:szCs w:val="20"/>
        </w:rPr>
        <w:t>CONVOCAZIONE ASSEMBLEA GENERALE ORDINARIA DEI SOCI.</w:t>
      </w:r>
    </w:p>
    <w:p w:rsidR="00167ABD" w:rsidRDefault="00167ABD" w:rsidP="00167ABD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167ABD" w:rsidRDefault="00167ABD" w:rsidP="00167ABD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AA6633" w:rsidRDefault="00AA6633" w:rsidP="00167ABD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AA6633" w:rsidRDefault="00AA6633" w:rsidP="00167ABD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167ABD" w:rsidRDefault="00167ABD" w:rsidP="00167ABD">
      <w:p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ab/>
      </w:r>
      <w:bookmarkStart w:id="0" w:name="_GoBack"/>
      <w:r>
        <w:rPr>
          <w:rFonts w:cs="Arial"/>
          <w:szCs w:val="20"/>
        </w:rPr>
        <w:t>I Signori soci sono convocati in assemblea ordinaria presso la sala convegni della sede della “Fondazione Molise Cultura” in Campobasso</w:t>
      </w:r>
      <w:r w:rsidR="005E37A1">
        <w:rPr>
          <w:rFonts w:cs="Arial"/>
          <w:szCs w:val="20"/>
        </w:rPr>
        <w:t xml:space="preserve"> (ex GIL)</w:t>
      </w:r>
      <w:r>
        <w:rPr>
          <w:rFonts w:cs="Arial"/>
          <w:szCs w:val="20"/>
        </w:rPr>
        <w:t xml:space="preserve">, Via Milano, 15 alle ore 23:45 del giorno 27/7/2021 in prima convocazione ed </w:t>
      </w:r>
      <w:r w:rsidRPr="00D50F2A">
        <w:rPr>
          <w:rFonts w:cs="Arial"/>
          <w:b/>
          <w:szCs w:val="20"/>
        </w:rPr>
        <w:t>il giorno 28/7/2021 alle ore 18:00 in seconda convocazione</w:t>
      </w:r>
      <w:r>
        <w:rPr>
          <w:rFonts w:cs="Arial"/>
          <w:szCs w:val="20"/>
        </w:rPr>
        <w:t xml:space="preserve"> per discutere e deliberare sul seguente ordine del giorno:</w:t>
      </w:r>
    </w:p>
    <w:p w:rsidR="00167ABD" w:rsidRDefault="00167ABD" w:rsidP="00167ABD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167ABD" w:rsidRDefault="00167ABD" w:rsidP="00167A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Approvazione </w:t>
      </w:r>
      <w:r w:rsidRPr="00522DCF">
        <w:rPr>
          <w:rFonts w:cs="Arial"/>
          <w:szCs w:val="20"/>
        </w:rPr>
        <w:t>Bilancio consuntivo anno 201</w:t>
      </w:r>
      <w:r>
        <w:rPr>
          <w:rFonts w:cs="Arial"/>
          <w:szCs w:val="20"/>
        </w:rPr>
        <w:t>9 e 2020</w:t>
      </w:r>
      <w:r w:rsidRPr="00522DCF">
        <w:rPr>
          <w:rFonts w:cs="Arial"/>
          <w:szCs w:val="20"/>
        </w:rPr>
        <w:t>;</w:t>
      </w:r>
    </w:p>
    <w:p w:rsidR="00167ABD" w:rsidRDefault="00167ABD" w:rsidP="00167A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>Relazione Consiglio Direttivo al bilancio anno 2019 e 2020;</w:t>
      </w:r>
    </w:p>
    <w:p w:rsidR="00167ABD" w:rsidRDefault="00167ABD" w:rsidP="00167A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Approvazione </w:t>
      </w:r>
      <w:r w:rsidRPr="00522DCF">
        <w:rPr>
          <w:rFonts w:cs="Arial"/>
          <w:szCs w:val="20"/>
        </w:rPr>
        <w:t xml:space="preserve">Bilancio </w:t>
      </w:r>
      <w:r>
        <w:rPr>
          <w:rFonts w:cs="Arial"/>
          <w:szCs w:val="20"/>
        </w:rPr>
        <w:t>preventivo</w:t>
      </w:r>
      <w:r w:rsidRPr="00522DCF">
        <w:rPr>
          <w:rFonts w:cs="Arial"/>
          <w:szCs w:val="20"/>
        </w:rPr>
        <w:t xml:space="preserve"> anno 20</w:t>
      </w:r>
      <w:r>
        <w:rPr>
          <w:rFonts w:cs="Arial"/>
          <w:szCs w:val="20"/>
        </w:rPr>
        <w:t>20 (presa d’atto) ed anno 2021</w:t>
      </w:r>
      <w:r w:rsidRPr="00522DCF">
        <w:rPr>
          <w:rFonts w:cs="Arial"/>
          <w:szCs w:val="20"/>
        </w:rPr>
        <w:t>;</w:t>
      </w:r>
    </w:p>
    <w:p w:rsidR="00167ABD" w:rsidRDefault="00167ABD" w:rsidP="00167A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>Rinnovo cariche sociali (elezione del Consiglio Direttivo) biennio 2021-2022;</w:t>
      </w:r>
    </w:p>
    <w:p w:rsidR="00167ABD" w:rsidRPr="00522DCF" w:rsidRDefault="00167ABD" w:rsidP="00167A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>Elezione del Collegio dei Revisori dei Conti</w:t>
      </w:r>
      <w:r w:rsidR="00040CA2">
        <w:rPr>
          <w:rFonts w:cs="Arial"/>
          <w:szCs w:val="20"/>
        </w:rPr>
        <w:t xml:space="preserve"> biennio 2021-2022</w:t>
      </w:r>
      <w:r>
        <w:rPr>
          <w:rFonts w:cs="Arial"/>
          <w:szCs w:val="20"/>
        </w:rPr>
        <w:t>;</w:t>
      </w:r>
    </w:p>
    <w:p w:rsidR="00167ABD" w:rsidRPr="00522DCF" w:rsidRDefault="00167ABD" w:rsidP="00167A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>Varie ed eventuali.</w:t>
      </w:r>
    </w:p>
    <w:p w:rsidR="00167ABD" w:rsidRDefault="00167ABD" w:rsidP="00167ABD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167ABD" w:rsidRPr="00913DE1" w:rsidRDefault="00167ABD" w:rsidP="00167ABD">
      <w:pPr>
        <w:autoSpaceDE w:val="0"/>
        <w:autoSpaceDN w:val="0"/>
        <w:adjustRightInd w:val="0"/>
        <w:ind w:left="708"/>
        <w:jc w:val="left"/>
        <w:rPr>
          <w:rFonts w:cs="Arial"/>
          <w:szCs w:val="20"/>
        </w:rPr>
      </w:pPr>
      <w:r>
        <w:rPr>
          <w:rFonts w:cs="Arial"/>
          <w:szCs w:val="20"/>
        </w:rPr>
        <w:t>Cordiali saluti.</w:t>
      </w:r>
    </w:p>
    <w:bookmarkEnd w:id="0"/>
    <w:p w:rsidR="00913DE1" w:rsidRDefault="00913DE1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167ABD" w:rsidRDefault="00167ABD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AA6633" w:rsidRDefault="00AA6633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913DE1" w:rsidRDefault="00913DE1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</w:t>
      </w:r>
      <w:r w:rsidR="00B346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IL PRESIDENTE</w:t>
      </w:r>
    </w:p>
    <w:p w:rsidR="00913DE1" w:rsidRDefault="00913DE1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913DE1" w:rsidRDefault="00913DE1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</w:t>
      </w:r>
      <w:r w:rsidR="00B34629">
        <w:rPr>
          <w:rFonts w:cs="Arial"/>
          <w:szCs w:val="20"/>
        </w:rPr>
        <w:t>(</w:t>
      </w:r>
      <w:proofErr w:type="gramStart"/>
      <w:r>
        <w:rPr>
          <w:rFonts w:cs="Arial"/>
          <w:szCs w:val="20"/>
        </w:rPr>
        <w:t>dr.</w:t>
      </w:r>
      <w:proofErr w:type="gramEnd"/>
      <w:r>
        <w:rPr>
          <w:rFonts w:cs="Arial"/>
          <w:szCs w:val="20"/>
        </w:rPr>
        <w:t xml:space="preserve"> Pasquale Di Fabio</w:t>
      </w:r>
      <w:r w:rsidR="00B34629">
        <w:rPr>
          <w:rFonts w:cs="Arial"/>
          <w:szCs w:val="20"/>
        </w:rPr>
        <w:t>)</w:t>
      </w:r>
    </w:p>
    <w:p w:rsidR="00913DE1" w:rsidRDefault="00913DE1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913DE1" w:rsidRDefault="00913DE1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B34629" w:rsidRDefault="00B34629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AA6633" w:rsidRDefault="00AA6633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AA6633" w:rsidRDefault="00AA6633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AA6633" w:rsidRDefault="00AA6633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AA6633" w:rsidRDefault="00AA6633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AA6633" w:rsidRDefault="00AA6633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AA6633" w:rsidRDefault="00AA6633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AA6633" w:rsidRDefault="00AA6633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B34629" w:rsidRDefault="00B34629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913DE1" w:rsidRDefault="00913DE1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Campobasso, </w:t>
      </w:r>
      <w:r w:rsidR="00AA6633">
        <w:rPr>
          <w:rFonts w:cs="Arial"/>
          <w:szCs w:val="20"/>
        </w:rPr>
        <w:t>07-07-2021</w:t>
      </w:r>
    </w:p>
    <w:p w:rsidR="00913DE1" w:rsidRDefault="00913DE1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B34629" w:rsidRDefault="00B34629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B34629" w:rsidRDefault="00B34629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B34629" w:rsidRDefault="00B34629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B34629" w:rsidRDefault="00B34629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B34629" w:rsidRDefault="00B34629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B34629" w:rsidRDefault="00B34629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B34629" w:rsidRDefault="00B34629" w:rsidP="00913DE1">
      <w:pPr>
        <w:autoSpaceDE w:val="0"/>
        <w:autoSpaceDN w:val="0"/>
        <w:adjustRightInd w:val="0"/>
        <w:ind w:left="360"/>
        <w:jc w:val="left"/>
        <w:rPr>
          <w:rFonts w:cs="Arial"/>
          <w:szCs w:val="20"/>
        </w:rPr>
      </w:pPr>
    </w:p>
    <w:p w:rsidR="00913DE1" w:rsidRPr="00B34629" w:rsidRDefault="00913DE1" w:rsidP="00B34629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B34629">
        <w:rPr>
          <w:rFonts w:asciiTheme="minorHAnsi" w:hAnsiTheme="minorHAnsi" w:cstheme="minorHAnsi"/>
          <w:sz w:val="16"/>
          <w:szCs w:val="16"/>
        </w:rPr>
        <w:t>Via Trento, 1 – 86100 – Campobasso</w:t>
      </w:r>
    </w:p>
    <w:p w:rsidR="00913DE1" w:rsidRPr="00B34629" w:rsidRDefault="00913DE1" w:rsidP="00B34629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B34629">
        <w:rPr>
          <w:rFonts w:asciiTheme="minorHAnsi" w:hAnsiTheme="minorHAnsi" w:cstheme="minorHAnsi"/>
          <w:sz w:val="16"/>
          <w:szCs w:val="16"/>
        </w:rPr>
        <w:t xml:space="preserve">Tel. </w:t>
      </w:r>
      <w:r w:rsidR="00B34629" w:rsidRPr="00B34629">
        <w:rPr>
          <w:rFonts w:asciiTheme="minorHAnsi" w:hAnsiTheme="minorHAnsi" w:cstheme="minorHAnsi"/>
          <w:sz w:val="16"/>
          <w:szCs w:val="16"/>
        </w:rPr>
        <w:t>349 2565322 – e-mail: difabio.pasquale@mail.regione.molise.it</w:t>
      </w:r>
    </w:p>
    <w:sectPr w:rsidR="00913DE1" w:rsidRPr="00B34629" w:rsidSect="00D6005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BE0"/>
    <w:multiLevelType w:val="hybridMultilevel"/>
    <w:tmpl w:val="D144BB2A"/>
    <w:lvl w:ilvl="0" w:tplc="5FFA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74D3"/>
    <w:multiLevelType w:val="hybridMultilevel"/>
    <w:tmpl w:val="9D289C12"/>
    <w:lvl w:ilvl="0" w:tplc="AAC49CBE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3613CF8"/>
    <w:multiLevelType w:val="hybridMultilevel"/>
    <w:tmpl w:val="1B0014CE"/>
    <w:lvl w:ilvl="0" w:tplc="2D822446">
      <w:start w:val="21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B7"/>
    <w:rsid w:val="00004123"/>
    <w:rsid w:val="00040CA2"/>
    <w:rsid w:val="00042280"/>
    <w:rsid w:val="00097DB8"/>
    <w:rsid w:val="000B58F1"/>
    <w:rsid w:val="000C3D8D"/>
    <w:rsid w:val="000D3F24"/>
    <w:rsid w:val="000E6171"/>
    <w:rsid w:val="00160CE8"/>
    <w:rsid w:val="00167ABD"/>
    <w:rsid w:val="00182C65"/>
    <w:rsid w:val="001858AA"/>
    <w:rsid w:val="001A0497"/>
    <w:rsid w:val="001B662A"/>
    <w:rsid w:val="001F3905"/>
    <w:rsid w:val="00207779"/>
    <w:rsid w:val="00210516"/>
    <w:rsid w:val="00211B2D"/>
    <w:rsid w:val="00222D89"/>
    <w:rsid w:val="00234768"/>
    <w:rsid w:val="00270387"/>
    <w:rsid w:val="002A7C14"/>
    <w:rsid w:val="002E113E"/>
    <w:rsid w:val="002F5331"/>
    <w:rsid w:val="0034695E"/>
    <w:rsid w:val="00354293"/>
    <w:rsid w:val="00356DB0"/>
    <w:rsid w:val="003634B8"/>
    <w:rsid w:val="003A3FF4"/>
    <w:rsid w:val="003A59A3"/>
    <w:rsid w:val="003A7051"/>
    <w:rsid w:val="003D0611"/>
    <w:rsid w:val="003F65D0"/>
    <w:rsid w:val="003F76E5"/>
    <w:rsid w:val="0040576C"/>
    <w:rsid w:val="00422241"/>
    <w:rsid w:val="00436CAF"/>
    <w:rsid w:val="00480980"/>
    <w:rsid w:val="004A1F70"/>
    <w:rsid w:val="004A5261"/>
    <w:rsid w:val="004F339E"/>
    <w:rsid w:val="00522DCF"/>
    <w:rsid w:val="00546957"/>
    <w:rsid w:val="00563FF7"/>
    <w:rsid w:val="00593636"/>
    <w:rsid w:val="005C3DE1"/>
    <w:rsid w:val="005E37A1"/>
    <w:rsid w:val="00624CBF"/>
    <w:rsid w:val="00636A2C"/>
    <w:rsid w:val="006554CF"/>
    <w:rsid w:val="0065584D"/>
    <w:rsid w:val="00670098"/>
    <w:rsid w:val="00675E14"/>
    <w:rsid w:val="006D32AD"/>
    <w:rsid w:val="006D33AD"/>
    <w:rsid w:val="00722D89"/>
    <w:rsid w:val="00736495"/>
    <w:rsid w:val="00750161"/>
    <w:rsid w:val="007A0E6B"/>
    <w:rsid w:val="007B2FB6"/>
    <w:rsid w:val="007E45DA"/>
    <w:rsid w:val="007E7431"/>
    <w:rsid w:val="007F6A2C"/>
    <w:rsid w:val="008057A0"/>
    <w:rsid w:val="008141C6"/>
    <w:rsid w:val="00871889"/>
    <w:rsid w:val="008C3967"/>
    <w:rsid w:val="008C6173"/>
    <w:rsid w:val="008D026B"/>
    <w:rsid w:val="008D5891"/>
    <w:rsid w:val="008F2F1C"/>
    <w:rsid w:val="00913DE1"/>
    <w:rsid w:val="00920700"/>
    <w:rsid w:val="00994821"/>
    <w:rsid w:val="00997418"/>
    <w:rsid w:val="009B1CBC"/>
    <w:rsid w:val="009D07C8"/>
    <w:rsid w:val="00A2474A"/>
    <w:rsid w:val="00A77540"/>
    <w:rsid w:val="00AA26F9"/>
    <w:rsid w:val="00AA6633"/>
    <w:rsid w:val="00AD41B7"/>
    <w:rsid w:val="00B34629"/>
    <w:rsid w:val="00B447B3"/>
    <w:rsid w:val="00B510B0"/>
    <w:rsid w:val="00B66C1C"/>
    <w:rsid w:val="00B9100F"/>
    <w:rsid w:val="00B9567E"/>
    <w:rsid w:val="00BC4820"/>
    <w:rsid w:val="00BD773C"/>
    <w:rsid w:val="00BE50E3"/>
    <w:rsid w:val="00C24883"/>
    <w:rsid w:val="00C33D45"/>
    <w:rsid w:val="00C37893"/>
    <w:rsid w:val="00C53836"/>
    <w:rsid w:val="00C5598E"/>
    <w:rsid w:val="00C81BCB"/>
    <w:rsid w:val="00C9317B"/>
    <w:rsid w:val="00C96120"/>
    <w:rsid w:val="00D425CC"/>
    <w:rsid w:val="00D457D5"/>
    <w:rsid w:val="00D46251"/>
    <w:rsid w:val="00D6005D"/>
    <w:rsid w:val="00D61874"/>
    <w:rsid w:val="00DA7F56"/>
    <w:rsid w:val="00DB4C99"/>
    <w:rsid w:val="00DC2B68"/>
    <w:rsid w:val="00DD2568"/>
    <w:rsid w:val="00E62117"/>
    <w:rsid w:val="00E86E85"/>
    <w:rsid w:val="00ED7D74"/>
    <w:rsid w:val="00F0384B"/>
    <w:rsid w:val="00F10807"/>
    <w:rsid w:val="00F230FD"/>
    <w:rsid w:val="00F27F9F"/>
    <w:rsid w:val="00F562C8"/>
    <w:rsid w:val="00FC2001"/>
    <w:rsid w:val="00FE4C14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94696-7A6D-4E03-98DC-EB22CD7B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e det"/>
    <w:qFormat/>
    <w:rsid w:val="00DA7F56"/>
    <w:pPr>
      <w:jc w:val="both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A7F56"/>
    <w:pPr>
      <w:jc w:val="center"/>
    </w:pPr>
    <w:rPr>
      <w:b/>
      <w:spacing w:val="20"/>
      <w:sz w:val="22"/>
    </w:rPr>
  </w:style>
  <w:style w:type="character" w:customStyle="1" w:styleId="TitoloCarattere">
    <w:name w:val="Titolo Carattere"/>
    <w:link w:val="Titolo"/>
    <w:rsid w:val="00DA7F56"/>
    <w:rPr>
      <w:rFonts w:eastAsia="Times New Roman" w:cs="Times New Roman"/>
      <w:b/>
      <w:spacing w:val="20"/>
      <w:sz w:val="22"/>
      <w:szCs w:val="24"/>
      <w:lang w:eastAsia="it-IT"/>
    </w:rPr>
  </w:style>
  <w:style w:type="paragraph" w:styleId="Corpotesto">
    <w:name w:val="Body Text"/>
    <w:basedOn w:val="Normale"/>
    <w:link w:val="CorpotestoCarattere"/>
    <w:rsid w:val="00DA7F56"/>
  </w:style>
  <w:style w:type="character" w:customStyle="1" w:styleId="CorpotestoCarattere">
    <w:name w:val="Corpo testo Carattere"/>
    <w:link w:val="Corpotesto"/>
    <w:rsid w:val="00DA7F56"/>
    <w:rPr>
      <w:rFonts w:eastAsia="Times New Roman" w:cs="Times New Roman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A7F5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A7F56"/>
    <w:pPr>
      <w:ind w:left="708"/>
    </w:pPr>
  </w:style>
  <w:style w:type="paragraph" w:customStyle="1" w:styleId="determina">
    <w:name w:val="determina"/>
    <w:qFormat/>
    <w:rsid w:val="00DA7F56"/>
    <w:pPr>
      <w:spacing w:after="80"/>
      <w:contextualSpacing/>
      <w:jc w:val="both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41B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Tonio Colasurdo</cp:lastModifiedBy>
  <cp:revision>2</cp:revision>
  <cp:lastPrinted>2021-06-09T09:21:00Z</cp:lastPrinted>
  <dcterms:created xsi:type="dcterms:W3CDTF">2021-07-07T13:36:00Z</dcterms:created>
  <dcterms:modified xsi:type="dcterms:W3CDTF">2021-07-07T13:36:00Z</dcterms:modified>
</cp:coreProperties>
</file>